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575D0" w14:textId="0CF8C9FE" w:rsidR="000B5A3B" w:rsidRPr="00207DF8" w:rsidRDefault="00D92DD9">
      <w:pPr>
        <w:rPr>
          <w:rFonts w:ascii="Arial" w:hAnsi="Arial" w:cs="Arial"/>
          <w:sz w:val="36"/>
          <w:szCs w:val="36"/>
        </w:rPr>
      </w:pPr>
      <w:r w:rsidRPr="00207DF8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1D3F7021" wp14:editId="269DC0C3">
            <wp:extent cx="6035675" cy="8815705"/>
            <wp:effectExtent l="0" t="0" r="0" b="0"/>
            <wp:docPr id="106606394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881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C2E8DC" w14:textId="35280E9E" w:rsidR="00BC2207" w:rsidRPr="00207DF8" w:rsidRDefault="00BC2207">
      <w:pPr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  <w:r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lastRenderedPageBreak/>
        <w:t>He</w:t>
      </w:r>
      <w:r w:rsidR="00CF3AA9">
        <w:rPr>
          <w:rFonts w:ascii="Arial" w:hAnsi="Arial" w:cs="Arial"/>
          <w:b/>
          <w:bCs/>
          <w:sz w:val="36"/>
          <w:szCs w:val="36"/>
          <w:u w:val="single"/>
          <w:lang w:val="fi-FI"/>
        </w:rPr>
        <w:t>i</w:t>
      </w:r>
      <w:r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t xml:space="preserve"> kaikki jäsenet!</w:t>
      </w:r>
    </w:p>
    <w:p w14:paraId="053F386D" w14:textId="566B2193" w:rsidR="00136765" w:rsidRPr="00207DF8" w:rsidRDefault="00136765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Tä</w:t>
      </w:r>
      <w:r w:rsidR="00FB6F62" w:rsidRPr="00207DF8">
        <w:rPr>
          <w:rFonts w:ascii="Arial" w:hAnsi="Arial" w:cs="Arial"/>
          <w:sz w:val="36"/>
          <w:szCs w:val="36"/>
          <w:lang w:val="fi-FI"/>
        </w:rPr>
        <w:t>ssä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tulee Liiton ensimmäinen </w:t>
      </w:r>
      <w:r w:rsidR="00FB6F62" w:rsidRPr="00207DF8">
        <w:rPr>
          <w:rFonts w:ascii="Arial" w:hAnsi="Arial" w:cs="Arial"/>
          <w:sz w:val="36"/>
          <w:szCs w:val="36"/>
          <w:lang w:val="fi-FI"/>
        </w:rPr>
        <w:t xml:space="preserve">RSNL </w:t>
      </w:r>
      <w:r w:rsidRPr="00207DF8">
        <w:rPr>
          <w:rFonts w:ascii="Arial" w:hAnsi="Arial" w:cs="Arial"/>
          <w:sz w:val="36"/>
          <w:szCs w:val="36"/>
          <w:lang w:val="fi-FI"/>
        </w:rPr>
        <w:t>Jäsenlehti.</w:t>
      </w:r>
    </w:p>
    <w:p w14:paraId="1F3CBAF7" w14:textId="41D6BABC" w:rsidR="00BC2207" w:rsidRPr="00207DF8" w:rsidRDefault="00BC2207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Pyrimme sisällyttämään mukaan asioita, joita liitossa ja paikallisyhdistyksissä tapahtuu. Myös </w:t>
      </w:r>
      <w:r w:rsidR="00632278" w:rsidRPr="00207DF8">
        <w:rPr>
          <w:rFonts w:ascii="Arial" w:hAnsi="Arial" w:cs="Arial"/>
          <w:sz w:val="36"/>
          <w:szCs w:val="36"/>
          <w:lang w:val="fi-FI"/>
        </w:rPr>
        <w:t>asioita,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jotka mielestämme haluatte tietää ja </w:t>
      </w:r>
      <w:r w:rsidR="00632278" w:rsidRPr="00207DF8">
        <w:rPr>
          <w:rFonts w:ascii="Arial" w:hAnsi="Arial" w:cs="Arial"/>
          <w:sz w:val="36"/>
          <w:szCs w:val="36"/>
          <w:lang w:val="fi-FI"/>
        </w:rPr>
        <w:t>asioita,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jotka teidän on tiedettävä.</w:t>
      </w:r>
    </w:p>
    <w:p w14:paraId="0B17EB07" w14:textId="3EF6A2C9" w:rsidR="002E5E99" w:rsidRPr="00207DF8" w:rsidRDefault="00BC2207" w:rsidP="002E5E99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Seuraava numero saapuu </w:t>
      </w:r>
      <w:r w:rsidR="00227475" w:rsidRPr="00207DF8">
        <w:rPr>
          <w:rFonts w:ascii="Arial" w:hAnsi="Arial" w:cs="Arial"/>
          <w:sz w:val="36"/>
          <w:szCs w:val="36"/>
          <w:lang w:val="fi-FI"/>
        </w:rPr>
        <w:t>helmikuussa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niille </w:t>
      </w:r>
      <w:r w:rsidR="00D5778A" w:rsidRPr="00207DF8">
        <w:rPr>
          <w:rFonts w:ascii="Arial" w:hAnsi="Arial" w:cs="Arial"/>
          <w:sz w:val="36"/>
          <w:szCs w:val="36"/>
          <w:lang w:val="fi-FI"/>
        </w:rPr>
        <w:t>jäsenille,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jotka on sen tilannut.</w:t>
      </w:r>
      <w:r w:rsidR="002E5E99" w:rsidRPr="00207DF8"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3BCAFF30" w14:textId="170DE507" w:rsidR="002E5E99" w:rsidRPr="00207DF8" w:rsidRDefault="002E5E99" w:rsidP="002E5E99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Jäsenlehti lähetetään vain niille, jotka tekevät siitä aktiivisen tilauksen liittotoimistolle. </w:t>
      </w:r>
    </w:p>
    <w:p w14:paraId="45493907" w14:textId="2A36479B" w:rsidR="00D5778A" w:rsidRPr="00207DF8" w:rsidRDefault="00D5778A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Jos teillä on ideoita tulevaa toimintaa ajatellen, ottakaa yhteyttä liittotoimistolle. Kaikki ideat ovat tervetulleita.</w:t>
      </w:r>
    </w:p>
    <w:p w14:paraId="786F40DE" w14:textId="679F892C" w:rsidR="00632278" w:rsidRPr="00207DF8" w:rsidRDefault="00632278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Jos teillä on joku tapahtuma paikallisyhdistyksessä, niin kuin avoimet ovet, teemapäivä ym. niin ilmoittakaa niin pian kuin mahdollista että saamme sen seuraavaan jäsenlehteen!</w:t>
      </w:r>
    </w:p>
    <w:p w14:paraId="3D2F7B39" w14:textId="0ABDD45A" w:rsidR="00227475" w:rsidRDefault="00227475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Uusi jäsenlehtemme ilmestyy tarvittaessa, kun on ilmoitettavia asioita.</w:t>
      </w:r>
    </w:p>
    <w:p w14:paraId="4C2661CB" w14:textId="77777777" w:rsidR="00B9111B" w:rsidRDefault="00B9111B">
      <w:pPr>
        <w:rPr>
          <w:rFonts w:ascii="Arial" w:hAnsi="Arial" w:cs="Arial"/>
          <w:sz w:val="36"/>
          <w:szCs w:val="36"/>
          <w:lang w:val="fi-FI"/>
        </w:rPr>
      </w:pPr>
    </w:p>
    <w:p w14:paraId="1F5A2DEC" w14:textId="77777777" w:rsidR="00B9111B" w:rsidRDefault="00B9111B">
      <w:pPr>
        <w:rPr>
          <w:rFonts w:ascii="Arial" w:hAnsi="Arial" w:cs="Arial"/>
          <w:sz w:val="36"/>
          <w:szCs w:val="36"/>
          <w:lang w:val="fi-FI"/>
        </w:rPr>
      </w:pPr>
      <w:r w:rsidRPr="00B9111B">
        <w:rPr>
          <w:rFonts w:ascii="Arial" w:hAnsi="Arial" w:cs="Arial"/>
          <w:b/>
          <w:bCs/>
          <w:sz w:val="36"/>
          <w:szCs w:val="36"/>
          <w:lang w:val="fi-FI"/>
        </w:rPr>
        <w:t>Huom!</w:t>
      </w:r>
      <w:r>
        <w:rPr>
          <w:rFonts w:ascii="Arial" w:hAnsi="Arial" w:cs="Arial"/>
          <w:sz w:val="36"/>
          <w:szCs w:val="36"/>
          <w:lang w:val="fi-FI"/>
        </w:rPr>
        <w:t xml:space="preserve"> Liittotoimistolla on nyt kaksi matkapuhelinnumeroa: 0760-210 411 ja 0760-309 885.</w:t>
      </w:r>
    </w:p>
    <w:p w14:paraId="629F5FC5" w14:textId="5498E450" w:rsidR="00B9111B" w:rsidRPr="00207DF8" w:rsidRDefault="0089314D">
      <w:pPr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Puhn</w:t>
      </w:r>
      <w:r w:rsidR="00B9111B">
        <w:rPr>
          <w:rFonts w:ascii="Arial" w:hAnsi="Arial" w:cs="Arial"/>
          <w:sz w:val="36"/>
          <w:szCs w:val="36"/>
          <w:lang w:val="fi-FI"/>
        </w:rPr>
        <w:t xml:space="preserve">ro 033-410 563 ei enää ole käytössä. </w:t>
      </w:r>
    </w:p>
    <w:p w14:paraId="001CEA72" w14:textId="77777777" w:rsidR="00BC2207" w:rsidRPr="00207DF8" w:rsidRDefault="00BC2207">
      <w:pPr>
        <w:rPr>
          <w:rFonts w:ascii="Arial" w:hAnsi="Arial" w:cs="Arial"/>
          <w:sz w:val="36"/>
          <w:szCs w:val="36"/>
          <w:lang w:val="fi-FI"/>
        </w:rPr>
      </w:pPr>
    </w:p>
    <w:p w14:paraId="6703B48B" w14:textId="77777777" w:rsidR="00BC2207" w:rsidRPr="00207DF8" w:rsidRDefault="00BC2207">
      <w:pPr>
        <w:rPr>
          <w:rFonts w:ascii="Arial" w:hAnsi="Arial" w:cs="Arial"/>
          <w:sz w:val="36"/>
          <w:szCs w:val="36"/>
          <w:lang w:val="fi-FI"/>
        </w:rPr>
      </w:pPr>
    </w:p>
    <w:p w14:paraId="608038B4" w14:textId="77777777" w:rsidR="00BC2207" w:rsidRPr="00207DF8" w:rsidRDefault="00BC2207">
      <w:pPr>
        <w:rPr>
          <w:rFonts w:ascii="Arial" w:hAnsi="Arial" w:cs="Arial"/>
          <w:sz w:val="36"/>
          <w:szCs w:val="36"/>
          <w:lang w:val="fi-FI"/>
        </w:rPr>
      </w:pPr>
    </w:p>
    <w:p w14:paraId="5A023157" w14:textId="77777777" w:rsidR="00BC2207" w:rsidRPr="00207DF8" w:rsidRDefault="00BC2207">
      <w:pPr>
        <w:rPr>
          <w:rFonts w:ascii="Arial" w:hAnsi="Arial" w:cs="Arial"/>
          <w:sz w:val="36"/>
          <w:szCs w:val="36"/>
          <w:lang w:val="fi-FI"/>
        </w:rPr>
      </w:pPr>
    </w:p>
    <w:p w14:paraId="626E4741" w14:textId="681B20D4" w:rsidR="00BC2207" w:rsidRPr="00207DF8" w:rsidRDefault="00BC2207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lastRenderedPageBreak/>
        <w:t>Muistutus kaikille paikallisyhdistyksille!</w:t>
      </w:r>
    </w:p>
    <w:p w14:paraId="42F8ED39" w14:textId="294BED1C" w:rsidR="00BC2207" w:rsidRPr="00207DF8" w:rsidRDefault="00BC2207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Vuosikokoukset 202</w:t>
      </w:r>
      <w:r w:rsidR="00285EF3" w:rsidRPr="00207DF8">
        <w:rPr>
          <w:rFonts w:ascii="Arial" w:hAnsi="Arial" w:cs="Arial"/>
          <w:sz w:val="36"/>
          <w:szCs w:val="36"/>
          <w:lang w:val="fi-FI"/>
        </w:rPr>
        <w:t>5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tulee pitää tammi-helmikuun aikana.</w:t>
      </w:r>
    </w:p>
    <w:p w14:paraId="5E133454" w14:textId="5351F097" w:rsidR="00236AEE" w:rsidRPr="00207DF8" w:rsidRDefault="00BC2207" w:rsidP="00207DF8">
      <w:pPr>
        <w:pStyle w:val="Liststycke"/>
        <w:numPr>
          <w:ilvl w:val="0"/>
          <w:numId w:val="3"/>
        </w:num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Borlängen paikallisyhdistyksen vuosikokous pidetään</w:t>
      </w:r>
      <w:r w:rsidR="00207DF8" w:rsidRPr="00207DF8">
        <w:rPr>
          <w:rFonts w:ascii="Arial" w:hAnsi="Arial" w:cs="Arial"/>
          <w:sz w:val="36"/>
          <w:szCs w:val="36"/>
          <w:lang w:val="fi-FI"/>
        </w:rPr>
        <w:t xml:space="preserve"> </w:t>
      </w:r>
      <w:r w:rsidR="00236AEE" w:rsidRPr="00207DF8">
        <w:rPr>
          <w:rFonts w:ascii="Arial" w:hAnsi="Arial" w:cs="Arial"/>
          <w:sz w:val="36"/>
          <w:szCs w:val="36"/>
          <w:lang w:val="fi-FI"/>
        </w:rPr>
        <w:t>21.2.2025 klo 11.15</w:t>
      </w:r>
    </w:p>
    <w:p w14:paraId="022043A5" w14:textId="36925298" w:rsidR="00236AEE" w:rsidRPr="00207DF8" w:rsidRDefault="00236AEE" w:rsidP="00236AEE">
      <w:pPr>
        <w:pStyle w:val="Liststycke"/>
        <w:rPr>
          <w:rFonts w:ascii="Arial" w:hAnsi="Arial" w:cs="Arial"/>
          <w:sz w:val="36"/>
          <w:szCs w:val="36"/>
        </w:rPr>
      </w:pPr>
      <w:r w:rsidRPr="00207DF8">
        <w:rPr>
          <w:rFonts w:ascii="Arial" w:hAnsi="Arial" w:cs="Arial"/>
          <w:sz w:val="36"/>
          <w:szCs w:val="36"/>
        </w:rPr>
        <w:t>Paikka: Ravintola Kök Nyström, Rödavägen 1, Borlänge, (”trafikverket” alueella)</w:t>
      </w:r>
      <w:r w:rsidR="002F1A91">
        <w:rPr>
          <w:rFonts w:ascii="Arial" w:hAnsi="Arial" w:cs="Arial"/>
          <w:sz w:val="36"/>
          <w:szCs w:val="36"/>
        </w:rPr>
        <w:t>.</w:t>
      </w:r>
    </w:p>
    <w:p w14:paraId="5027777D" w14:textId="77777777" w:rsidR="00BC2207" w:rsidRPr="00207DF8" w:rsidRDefault="00BC2207" w:rsidP="00BC2207">
      <w:pPr>
        <w:pStyle w:val="Liststycke"/>
        <w:rPr>
          <w:rFonts w:ascii="Arial" w:hAnsi="Arial" w:cs="Arial"/>
          <w:sz w:val="36"/>
          <w:szCs w:val="36"/>
        </w:rPr>
      </w:pPr>
    </w:p>
    <w:p w14:paraId="7D28C362" w14:textId="2CAFDAFF" w:rsidR="00BC2207" w:rsidRDefault="00BC2207" w:rsidP="00BC2207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Boråsin </w:t>
      </w:r>
      <w:bookmarkStart w:id="1" w:name="_Hlk181089553"/>
      <w:r w:rsidRPr="00207DF8">
        <w:rPr>
          <w:rFonts w:ascii="Arial" w:hAnsi="Arial" w:cs="Arial"/>
          <w:sz w:val="36"/>
          <w:szCs w:val="36"/>
          <w:lang w:val="fi-FI"/>
        </w:rPr>
        <w:t>paikallisyhdistyksen vuosikokous pidetään</w:t>
      </w:r>
      <w:r w:rsidR="00207DF8">
        <w:rPr>
          <w:rFonts w:ascii="Arial" w:hAnsi="Arial" w:cs="Arial"/>
          <w:sz w:val="36"/>
          <w:szCs w:val="36"/>
          <w:lang w:val="fi-FI"/>
        </w:rPr>
        <w:t xml:space="preserve"> </w:t>
      </w:r>
      <w:r w:rsidR="002F1A91">
        <w:rPr>
          <w:rFonts w:ascii="Arial" w:hAnsi="Arial" w:cs="Arial"/>
          <w:sz w:val="36"/>
          <w:szCs w:val="36"/>
          <w:lang w:val="fi-FI"/>
        </w:rPr>
        <w:t>26.2.2025 klo 12.30, Hultasjögatan 7, Borås.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</w:t>
      </w:r>
      <w:bookmarkEnd w:id="1"/>
    </w:p>
    <w:p w14:paraId="1ED6ED9A" w14:textId="77777777" w:rsidR="00333940" w:rsidRPr="00333940" w:rsidRDefault="00333940" w:rsidP="00333940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2A4289B0" w14:textId="6C82C087" w:rsidR="00BC2207" w:rsidRPr="00207DF8" w:rsidRDefault="00BC2207" w:rsidP="00BC2207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Eskilstunan </w:t>
      </w:r>
      <w:bookmarkStart w:id="2" w:name="_Hlk181089580"/>
      <w:r w:rsidRPr="00207DF8">
        <w:rPr>
          <w:rFonts w:ascii="Arial" w:hAnsi="Arial" w:cs="Arial"/>
          <w:sz w:val="36"/>
          <w:szCs w:val="36"/>
          <w:lang w:val="fi-FI"/>
        </w:rPr>
        <w:t>paikallisyhdistyksen vuosikokous pidetään</w:t>
      </w:r>
      <w:bookmarkEnd w:id="2"/>
      <w:r w:rsidR="004112EE">
        <w:rPr>
          <w:rFonts w:ascii="Arial" w:hAnsi="Arial" w:cs="Arial"/>
          <w:sz w:val="36"/>
          <w:szCs w:val="36"/>
          <w:lang w:val="fi-FI"/>
        </w:rPr>
        <w:t xml:space="preserve"> 30.1.2025 klo 11.00.</w:t>
      </w:r>
    </w:p>
    <w:p w14:paraId="0628F76E" w14:textId="77777777" w:rsidR="00BC2207" w:rsidRPr="00207DF8" w:rsidRDefault="00BC2207" w:rsidP="00BC2207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19593228" w14:textId="3646C074" w:rsidR="00BB3624" w:rsidRPr="004112EE" w:rsidRDefault="00D5778A" w:rsidP="004112EE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Göteborgin paikallisyhdistyksen vuosikokous pidetään</w:t>
      </w:r>
      <w:r w:rsidR="004112EE">
        <w:rPr>
          <w:rFonts w:ascii="Arial" w:hAnsi="Arial" w:cs="Arial"/>
          <w:sz w:val="36"/>
          <w:szCs w:val="36"/>
          <w:lang w:val="fi-FI"/>
        </w:rPr>
        <w:t xml:space="preserve"> </w:t>
      </w:r>
      <w:r w:rsidR="00446608" w:rsidRPr="004112EE">
        <w:rPr>
          <w:rFonts w:ascii="Arial" w:hAnsi="Arial" w:cs="Arial"/>
          <w:sz w:val="36"/>
          <w:szCs w:val="36"/>
          <w:lang w:val="fi-FI"/>
        </w:rPr>
        <w:t>26</w:t>
      </w:r>
      <w:r w:rsidR="00BB3624" w:rsidRPr="004112EE">
        <w:rPr>
          <w:rFonts w:ascii="Arial" w:hAnsi="Arial" w:cs="Arial"/>
          <w:sz w:val="36"/>
          <w:szCs w:val="36"/>
          <w:lang w:val="fi-FI"/>
        </w:rPr>
        <w:t>.2.2025 klo</w:t>
      </w:r>
      <w:r w:rsidR="004112EE">
        <w:rPr>
          <w:rFonts w:ascii="Arial" w:hAnsi="Arial" w:cs="Arial"/>
          <w:sz w:val="36"/>
          <w:szCs w:val="36"/>
          <w:lang w:val="fi-FI"/>
        </w:rPr>
        <w:t xml:space="preserve"> </w:t>
      </w:r>
      <w:r w:rsidR="00BB3624" w:rsidRPr="004112EE">
        <w:rPr>
          <w:rFonts w:ascii="Arial" w:hAnsi="Arial" w:cs="Arial"/>
          <w:sz w:val="36"/>
          <w:szCs w:val="36"/>
          <w:lang w:val="fi-FI"/>
        </w:rPr>
        <w:t>12.00</w:t>
      </w:r>
      <w:r w:rsidR="004112EE" w:rsidRPr="004112EE">
        <w:rPr>
          <w:rFonts w:ascii="Arial" w:hAnsi="Arial" w:cs="Arial"/>
          <w:sz w:val="36"/>
          <w:szCs w:val="36"/>
          <w:lang w:val="fi-FI"/>
        </w:rPr>
        <w:t>.</w:t>
      </w:r>
      <w:r w:rsidR="00BB3624" w:rsidRPr="004112EE"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7DC3C107" w14:textId="3665EA50" w:rsidR="00333940" w:rsidRDefault="00BB3624" w:rsidP="00333940">
      <w:pPr>
        <w:ind w:left="720"/>
        <w:rPr>
          <w:rFonts w:ascii="Arial" w:hAnsi="Arial" w:cs="Arial"/>
          <w:sz w:val="36"/>
          <w:szCs w:val="36"/>
        </w:rPr>
      </w:pPr>
      <w:r w:rsidRPr="00207DF8">
        <w:rPr>
          <w:rFonts w:ascii="Arial" w:hAnsi="Arial" w:cs="Arial"/>
          <w:sz w:val="36"/>
          <w:szCs w:val="36"/>
        </w:rPr>
        <w:t>Paikka: ABF Västra Frölunda, lokal Staren</w:t>
      </w:r>
      <w:r w:rsidR="004112EE">
        <w:rPr>
          <w:rFonts w:ascii="Arial" w:hAnsi="Arial" w:cs="Arial"/>
          <w:sz w:val="36"/>
          <w:szCs w:val="36"/>
        </w:rPr>
        <w:t>.</w:t>
      </w:r>
    </w:p>
    <w:p w14:paraId="2B64173D" w14:textId="77777777" w:rsidR="00333940" w:rsidRPr="00333940" w:rsidRDefault="00333940" w:rsidP="00333940">
      <w:pPr>
        <w:ind w:left="720"/>
        <w:rPr>
          <w:rFonts w:ascii="Arial" w:hAnsi="Arial" w:cs="Arial"/>
          <w:sz w:val="36"/>
          <w:szCs w:val="36"/>
        </w:rPr>
      </w:pPr>
    </w:p>
    <w:p w14:paraId="3A1713F8" w14:textId="0987B184" w:rsidR="002F0123" w:rsidRPr="00207DF8" w:rsidRDefault="00D5778A" w:rsidP="002F0123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Karlskoga/Degerforsin paikallisyhdistyksen vuosikokous pidetään</w:t>
      </w:r>
      <w:r w:rsidR="002F0123" w:rsidRPr="00207DF8">
        <w:rPr>
          <w:rFonts w:ascii="Arial" w:hAnsi="Arial" w:cs="Arial"/>
          <w:sz w:val="36"/>
          <w:szCs w:val="36"/>
          <w:lang w:val="fi-FI"/>
        </w:rPr>
        <w:t xml:space="preserve"> </w:t>
      </w:r>
      <w:r w:rsidR="000812B6" w:rsidRPr="00207DF8">
        <w:rPr>
          <w:rFonts w:ascii="Arial" w:hAnsi="Arial" w:cs="Arial"/>
          <w:sz w:val="36"/>
          <w:szCs w:val="36"/>
          <w:lang w:val="fi-FI"/>
        </w:rPr>
        <w:t>18.2.2025</w:t>
      </w:r>
      <w:r w:rsidR="002F0123" w:rsidRPr="00207DF8">
        <w:rPr>
          <w:rFonts w:ascii="Arial" w:hAnsi="Arial" w:cs="Arial"/>
          <w:sz w:val="36"/>
          <w:szCs w:val="36"/>
          <w:lang w:val="fi-FI"/>
        </w:rPr>
        <w:t xml:space="preserve"> kl</w:t>
      </w:r>
      <w:r w:rsidR="000812B6" w:rsidRPr="00207DF8">
        <w:rPr>
          <w:rFonts w:ascii="Arial" w:hAnsi="Arial" w:cs="Arial"/>
          <w:sz w:val="36"/>
          <w:szCs w:val="36"/>
          <w:lang w:val="fi-FI"/>
        </w:rPr>
        <w:t xml:space="preserve">o </w:t>
      </w:r>
      <w:r w:rsidR="002F0123" w:rsidRPr="00207DF8">
        <w:rPr>
          <w:rFonts w:ascii="Arial" w:hAnsi="Arial" w:cs="Arial"/>
          <w:sz w:val="36"/>
          <w:szCs w:val="36"/>
          <w:lang w:val="fi-FI"/>
        </w:rPr>
        <w:t>11.00</w:t>
      </w:r>
    </w:p>
    <w:p w14:paraId="57FBE2BC" w14:textId="39DC588D" w:rsidR="00D5778A" w:rsidRDefault="000812B6" w:rsidP="00333940">
      <w:pPr>
        <w:pStyle w:val="Liststycke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Paikka: </w:t>
      </w:r>
      <w:r w:rsidR="002F0123" w:rsidRPr="00207DF8">
        <w:rPr>
          <w:rFonts w:ascii="Arial" w:hAnsi="Arial" w:cs="Arial"/>
          <w:sz w:val="36"/>
          <w:szCs w:val="36"/>
          <w:lang w:val="fi-FI"/>
        </w:rPr>
        <w:t>Bastugatan 39. Tervetuloa!</w:t>
      </w:r>
    </w:p>
    <w:p w14:paraId="7D7FF020" w14:textId="77777777" w:rsidR="00594758" w:rsidRDefault="00594758" w:rsidP="00333940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4DFB192C" w14:textId="15209E21" w:rsidR="00594758" w:rsidRPr="00594758" w:rsidRDefault="00594758" w:rsidP="00594758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 xml:space="preserve">Tukholman paikallisyhdistyksen vuosikokous pidetään </w:t>
      </w:r>
      <w:r w:rsidR="00F57F66">
        <w:rPr>
          <w:rFonts w:ascii="Arial" w:hAnsi="Arial" w:cs="Arial"/>
          <w:sz w:val="36"/>
          <w:szCs w:val="36"/>
          <w:lang w:val="fi-FI"/>
        </w:rPr>
        <w:t>1</w:t>
      </w:r>
      <w:r w:rsidR="00690C47">
        <w:rPr>
          <w:rFonts w:ascii="Arial" w:hAnsi="Arial" w:cs="Arial"/>
          <w:sz w:val="36"/>
          <w:szCs w:val="36"/>
          <w:lang w:val="fi-FI"/>
        </w:rPr>
        <w:t>8.2.2025</w:t>
      </w:r>
      <w:r w:rsidRPr="00594758">
        <w:rPr>
          <w:rFonts w:ascii="Arial" w:hAnsi="Arial" w:cs="Arial"/>
          <w:sz w:val="36"/>
          <w:szCs w:val="36"/>
          <w:lang w:val="fi-FI"/>
        </w:rPr>
        <w:t xml:space="preserve"> klo 12</w:t>
      </w:r>
      <w:r w:rsidR="00690C47">
        <w:rPr>
          <w:rFonts w:ascii="Arial" w:hAnsi="Arial" w:cs="Arial"/>
          <w:sz w:val="36"/>
          <w:szCs w:val="36"/>
          <w:lang w:val="fi-FI"/>
        </w:rPr>
        <w:t>.</w:t>
      </w:r>
      <w:r w:rsidRPr="00594758">
        <w:rPr>
          <w:rFonts w:ascii="Arial" w:hAnsi="Arial" w:cs="Arial"/>
          <w:sz w:val="36"/>
          <w:szCs w:val="36"/>
          <w:lang w:val="fi-FI"/>
        </w:rPr>
        <w:t>30 Alvikin kulttuuritalossa Gustavlundsvägen 168A Alvik.</w:t>
      </w:r>
    </w:p>
    <w:p w14:paraId="24686EBF" w14:textId="35017F8E" w:rsidR="00594758" w:rsidRPr="00594758" w:rsidRDefault="00594758" w:rsidP="00594758">
      <w:pPr>
        <w:ind w:left="360"/>
        <w:rPr>
          <w:rFonts w:ascii="Arial" w:hAnsi="Arial" w:cs="Arial"/>
          <w:sz w:val="36"/>
          <w:szCs w:val="36"/>
          <w:lang w:val="fi-FI"/>
        </w:rPr>
      </w:pPr>
    </w:p>
    <w:p w14:paraId="42E4F288" w14:textId="77777777" w:rsidR="00333940" w:rsidRPr="00333940" w:rsidRDefault="00333940" w:rsidP="00333940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23AA5141" w14:textId="7C58F25F" w:rsidR="00D5778A" w:rsidRPr="00207DF8" w:rsidRDefault="00D5778A" w:rsidP="00BC2207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lastRenderedPageBreak/>
        <w:t>Uumajan paikallisyhdistyksen vuosikokous pidetään</w:t>
      </w:r>
      <w:r w:rsidR="00F73F81">
        <w:rPr>
          <w:rFonts w:ascii="Arial" w:hAnsi="Arial" w:cs="Arial"/>
          <w:sz w:val="36"/>
          <w:szCs w:val="36"/>
          <w:lang w:val="fi-FI"/>
        </w:rPr>
        <w:t xml:space="preserve"> 20.2.2025 klo 13.00, paikka: Ålidhemin kirkko.</w:t>
      </w:r>
    </w:p>
    <w:p w14:paraId="5D861DBC" w14:textId="77777777" w:rsidR="00D5778A" w:rsidRPr="00207DF8" w:rsidRDefault="00D5778A" w:rsidP="00D5778A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7D42EB7B" w14:textId="31190A3E" w:rsidR="00333940" w:rsidRDefault="00D5778A" w:rsidP="00594758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Västeråsin paikallisyhdistyksen vuosiko</w:t>
      </w:r>
      <w:r w:rsidR="00752771" w:rsidRPr="00207DF8">
        <w:rPr>
          <w:rFonts w:ascii="Arial" w:hAnsi="Arial" w:cs="Arial"/>
          <w:sz w:val="36"/>
          <w:szCs w:val="36"/>
          <w:lang w:val="fi-FI"/>
        </w:rPr>
        <w:t>kou</w:t>
      </w:r>
      <w:r w:rsidR="004112EE">
        <w:rPr>
          <w:rFonts w:ascii="Arial" w:hAnsi="Arial" w:cs="Arial"/>
          <w:sz w:val="36"/>
          <w:szCs w:val="36"/>
          <w:lang w:val="fi-FI"/>
        </w:rPr>
        <w:t xml:space="preserve">s pidetään 19.1.2025 klo 13.00. </w:t>
      </w:r>
    </w:p>
    <w:p w14:paraId="3ADEEB94" w14:textId="77777777" w:rsidR="00594758" w:rsidRPr="00594758" w:rsidRDefault="00594758" w:rsidP="00594758">
      <w:pPr>
        <w:rPr>
          <w:rFonts w:ascii="Arial" w:hAnsi="Arial" w:cs="Arial"/>
          <w:sz w:val="36"/>
          <w:szCs w:val="36"/>
          <w:lang w:val="fi-FI"/>
        </w:rPr>
      </w:pPr>
    </w:p>
    <w:p w14:paraId="357E2426" w14:textId="77777777" w:rsidR="000812B6" w:rsidRPr="00207DF8" w:rsidRDefault="00D5778A" w:rsidP="000812B6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Örebron paikallisyhdistyksen vuosikokous pidetään</w:t>
      </w:r>
    </w:p>
    <w:p w14:paraId="7D690227" w14:textId="35B1D491" w:rsidR="000812B6" w:rsidRPr="00207DF8" w:rsidRDefault="000812B6" w:rsidP="000812B6">
      <w:pPr>
        <w:ind w:firstLine="720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5.2.2025 klo 12.00</w:t>
      </w:r>
    </w:p>
    <w:p w14:paraId="261F5F23" w14:textId="77777777" w:rsidR="000812B6" w:rsidRPr="00207DF8" w:rsidRDefault="000812B6" w:rsidP="000812B6">
      <w:pPr>
        <w:ind w:firstLine="720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Paikka: Örebron yhdistyksen kerhotilat</w:t>
      </w:r>
    </w:p>
    <w:p w14:paraId="3E9B44FA" w14:textId="0234A0B0" w:rsidR="000812B6" w:rsidRDefault="000812B6" w:rsidP="000812B6">
      <w:pPr>
        <w:ind w:firstLine="720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Kerhopäivät alkavat taas 15.1.2025 klo 12.00</w:t>
      </w:r>
    </w:p>
    <w:p w14:paraId="5DB01B2A" w14:textId="77777777" w:rsidR="00D51A75" w:rsidRDefault="00D51A75" w:rsidP="000812B6">
      <w:pPr>
        <w:ind w:firstLine="720"/>
        <w:rPr>
          <w:rFonts w:ascii="Arial" w:hAnsi="Arial" w:cs="Arial"/>
          <w:sz w:val="36"/>
          <w:szCs w:val="36"/>
          <w:lang w:val="fi-FI"/>
        </w:rPr>
      </w:pPr>
    </w:p>
    <w:p w14:paraId="40B04B37" w14:textId="08A966AD" w:rsidR="00273385" w:rsidRPr="00207DF8" w:rsidRDefault="00273385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t>Finnåkerin virkistysviikko</w:t>
      </w:r>
    </w:p>
    <w:p w14:paraId="77F674AF" w14:textId="79E31A2C" w:rsidR="00D862DB" w:rsidRPr="00207DF8" w:rsidRDefault="00273385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Ensi vuodeksi 2025 on tehty alustava varaus kahdelle viikolle. </w:t>
      </w:r>
      <w:r w:rsidR="00D862DB" w:rsidRPr="00207DF8">
        <w:rPr>
          <w:rFonts w:ascii="Arial" w:hAnsi="Arial" w:cs="Arial"/>
          <w:sz w:val="36"/>
          <w:szCs w:val="36"/>
          <w:lang w:val="fi-FI"/>
        </w:rPr>
        <w:t>Viikko on tarkoitettu näkövammaisille ja heidän avustajille.</w:t>
      </w:r>
    </w:p>
    <w:p w14:paraId="1E6BB7F1" w14:textId="080C9AAC" w:rsidR="00D862DB" w:rsidRPr="00207DF8" w:rsidRDefault="00273385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Ensimmäinen kesäkuussa 7-14.6.2025. </w:t>
      </w:r>
    </w:p>
    <w:p w14:paraId="2E240735" w14:textId="2513EA34" w:rsidR="00D862DB" w:rsidRPr="00207DF8" w:rsidRDefault="00273385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Toinen viikko on elokuussa 9-16.8.2025. </w:t>
      </w:r>
    </w:p>
    <w:p w14:paraId="772A942C" w14:textId="257C570B" w:rsidR="00273385" w:rsidRPr="00207DF8" w:rsidRDefault="00273385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Viikolle otetaan 15 henkilöä/viikko, mukaan lukien emäntä, isäntä ja avustajat. Ilmoittautumiset otetaan vastaan vuodenvaihteen jälkeen. Näkökeskuksen asiakkailla on etuoikeus.</w:t>
      </w:r>
    </w:p>
    <w:p w14:paraId="1E321EEC" w14:textId="02F859ED" w:rsidR="00D862DB" w:rsidRPr="00207DF8" w:rsidRDefault="00D862DB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Osallistumismaksu viikolta on 1000 kr, johon sisältyy myös matkat. Avustajille viikko on ilmainen. Majoitus kahden hengen huoneissa, lisämaksu 300 kr jos haluaa oman huoneen.</w:t>
      </w:r>
    </w:p>
    <w:p w14:paraId="12063C00" w14:textId="77777777" w:rsidR="00261B7F" w:rsidRDefault="00261B7F" w:rsidP="00B86FCD">
      <w:pPr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</w:p>
    <w:p w14:paraId="231D1526" w14:textId="77777777" w:rsidR="006A457B" w:rsidRPr="00207DF8" w:rsidRDefault="006A457B" w:rsidP="006A4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  <w:r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lastRenderedPageBreak/>
        <w:t>Jäsenmaksut 2025</w:t>
      </w:r>
    </w:p>
    <w:p w14:paraId="2DC12527" w14:textId="580F7DCC" w:rsidR="006A457B" w:rsidRPr="00207DF8" w:rsidRDefault="006A457B" w:rsidP="006A4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Mukana on ensi vuoden jäsenmaksukaavakkeet.</w:t>
      </w:r>
      <w:r w:rsidR="001372C8">
        <w:rPr>
          <w:rFonts w:ascii="Arial" w:hAnsi="Arial" w:cs="Arial"/>
          <w:sz w:val="36"/>
          <w:szCs w:val="36"/>
          <w:lang w:val="fi-FI"/>
        </w:rPr>
        <w:t xml:space="preserve"> Edustajakokous päätti kokouksessaan 2024 pitää jäsenmaksun ennallaan eli 100 kr/jäsen.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07B700C2" w14:textId="65BB148B" w:rsidR="00BC2207" w:rsidRPr="00207DF8" w:rsidRDefault="006A457B" w:rsidP="006A4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Jäsenmaksu tulee suorittaa liitolle helmikuun loppuun mennessä. Liitto kiittää kaikkia uskollisia jäseniä tuesta ja toivomme, että haluat edelleen olla mukana liiton jäseninä.</w:t>
      </w:r>
    </w:p>
    <w:p w14:paraId="30F6859D" w14:textId="77777777" w:rsidR="00261B7F" w:rsidRDefault="00261B7F" w:rsidP="00E666D1">
      <w:pPr>
        <w:rPr>
          <w:rFonts w:ascii="Arial" w:hAnsi="Arial" w:cs="Arial"/>
          <w:sz w:val="36"/>
          <w:szCs w:val="36"/>
          <w:lang w:val="fi-FI"/>
        </w:rPr>
      </w:pPr>
    </w:p>
    <w:p w14:paraId="6D1E4FDC" w14:textId="124660A6" w:rsidR="00E666D1" w:rsidRPr="00207DF8" w:rsidRDefault="00E666D1" w:rsidP="00E666D1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♥ Reportterimme Maila Piuva Boråsista toimi emäntänä elokuun viikolla Finnåkerissa ja</w:t>
      </w:r>
      <w:r w:rsidR="00892B53">
        <w:rPr>
          <w:rFonts w:ascii="Arial" w:hAnsi="Arial" w:cs="Arial"/>
          <w:sz w:val="36"/>
          <w:szCs w:val="36"/>
          <w:lang w:val="fi-FI"/>
        </w:rPr>
        <w:t xml:space="preserve"> kertoi viikon toiminnasta sekä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haastatteli </w:t>
      </w:r>
      <w:r w:rsidR="00892B53">
        <w:rPr>
          <w:rFonts w:ascii="Arial" w:hAnsi="Arial" w:cs="Arial"/>
          <w:sz w:val="36"/>
          <w:szCs w:val="36"/>
          <w:lang w:val="fi-FI"/>
        </w:rPr>
        <w:t xml:space="preserve">seuraavia </w:t>
      </w:r>
      <w:r w:rsidRPr="00207DF8">
        <w:rPr>
          <w:rFonts w:ascii="Arial" w:hAnsi="Arial" w:cs="Arial"/>
          <w:sz w:val="36"/>
          <w:szCs w:val="36"/>
          <w:lang w:val="fi-FI"/>
        </w:rPr>
        <w:t>osanottajia</w:t>
      </w:r>
      <w:r w:rsidR="00892B53">
        <w:rPr>
          <w:rFonts w:ascii="Arial" w:hAnsi="Arial" w:cs="Arial"/>
          <w:sz w:val="36"/>
          <w:szCs w:val="36"/>
          <w:lang w:val="fi-FI"/>
        </w:rPr>
        <w:t>: Annikki Jäppinen, Ismo Hartikainen, Terttu Hellberg, Jan-Ivar Isaksson, Hely Olofsman, Irja Koskinen, Leena Cadei, Leena Maria Kinnunen, Marita Silfverberg ja Soile Lingman</w:t>
      </w:r>
      <w:r w:rsidRPr="00207DF8">
        <w:rPr>
          <w:rFonts w:ascii="Arial" w:hAnsi="Arial" w:cs="Arial"/>
          <w:sz w:val="36"/>
          <w:szCs w:val="36"/>
          <w:lang w:val="fi-FI"/>
        </w:rPr>
        <w:t>. Nauhoitus ei mahtunut Ajan Äänen viimeiseen numeroon ja on siksi mukana tä</w:t>
      </w:r>
      <w:r w:rsidR="009E4BC8">
        <w:rPr>
          <w:rFonts w:ascii="Arial" w:hAnsi="Arial" w:cs="Arial"/>
          <w:sz w:val="36"/>
          <w:szCs w:val="36"/>
          <w:lang w:val="fi-FI"/>
        </w:rPr>
        <w:t>män jäsenlehden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cd:llä.</w:t>
      </w:r>
      <w:r w:rsidR="00892B53">
        <w:rPr>
          <w:rFonts w:ascii="Arial" w:hAnsi="Arial" w:cs="Arial"/>
          <w:sz w:val="36"/>
          <w:szCs w:val="36"/>
          <w:lang w:val="fi-FI"/>
        </w:rPr>
        <w:t xml:space="preserve"> Kiitämme osallistujia ja Mailaa.</w:t>
      </w:r>
      <w:r w:rsidR="009E4BC8"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0A7E8EE3" w14:textId="77777777" w:rsidR="00261B7F" w:rsidRDefault="00261B7F">
      <w:pPr>
        <w:rPr>
          <w:rFonts w:ascii="Arial" w:hAnsi="Arial" w:cs="Arial"/>
          <w:sz w:val="36"/>
          <w:szCs w:val="36"/>
          <w:lang w:val="fi-FI"/>
        </w:rPr>
      </w:pPr>
    </w:p>
    <w:p w14:paraId="70FB17C1" w14:textId="7C70B28C" w:rsidR="001D6C05" w:rsidRDefault="00E666D1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♥ Soile Lingman</w:t>
      </w:r>
      <w:r w:rsidR="00892B53">
        <w:rPr>
          <w:rFonts w:ascii="Arial" w:hAnsi="Arial" w:cs="Arial"/>
          <w:sz w:val="36"/>
          <w:szCs w:val="36"/>
          <w:lang w:val="fi-FI"/>
        </w:rPr>
        <w:t xml:space="preserve"> Tukholmasta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tuli sotalapsena Ruotsiin. Maila Piuva </w:t>
      </w:r>
      <w:r w:rsidR="00892B53">
        <w:rPr>
          <w:rFonts w:ascii="Arial" w:hAnsi="Arial" w:cs="Arial"/>
          <w:sz w:val="36"/>
          <w:szCs w:val="36"/>
          <w:lang w:val="fi-FI"/>
        </w:rPr>
        <w:t>teki jutun Soilen muistelmista</w:t>
      </w:r>
      <w:r w:rsidRPr="00207DF8">
        <w:rPr>
          <w:rFonts w:ascii="Arial" w:hAnsi="Arial" w:cs="Arial"/>
          <w:sz w:val="36"/>
          <w:szCs w:val="36"/>
          <w:lang w:val="fi-FI"/>
        </w:rPr>
        <w:t>. Kiitos Soilelle mielenkiintoisesta kertomuksesta ja Mailalle jutun teosta. Nauhoitus ei mahtunut Ajan Äänen viimeiseen numeroon ja on siksi mukana tä</w:t>
      </w:r>
      <w:r w:rsidR="009E4BC8">
        <w:rPr>
          <w:rFonts w:ascii="Arial" w:hAnsi="Arial" w:cs="Arial"/>
          <w:sz w:val="36"/>
          <w:szCs w:val="36"/>
          <w:lang w:val="fi-FI"/>
        </w:rPr>
        <w:t>män lehden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cd:llä.</w:t>
      </w:r>
      <w:r w:rsidR="009E4BC8">
        <w:rPr>
          <w:rFonts w:ascii="Arial" w:hAnsi="Arial" w:cs="Arial"/>
          <w:sz w:val="36"/>
          <w:szCs w:val="36"/>
          <w:lang w:val="fi-FI"/>
        </w:rPr>
        <w:t xml:space="preserve"> Ensi vuoden alusta ei vastaavia haastatteluja tai musiikkia tule olemaan jäsenlehdessämme.</w:t>
      </w:r>
      <w:r w:rsidR="009E4BC8" w:rsidRPr="00207DF8"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3244085C" w14:textId="77777777" w:rsidR="00333940" w:rsidRPr="00207DF8" w:rsidRDefault="00333940">
      <w:pPr>
        <w:rPr>
          <w:rFonts w:ascii="Arial" w:hAnsi="Arial" w:cs="Arial"/>
          <w:sz w:val="36"/>
          <w:szCs w:val="36"/>
          <w:lang w:val="fi-FI"/>
        </w:rPr>
      </w:pPr>
    </w:p>
    <w:p w14:paraId="7CEE422D" w14:textId="77777777" w:rsidR="00C62692" w:rsidRDefault="00C62692" w:rsidP="00C62692">
      <w:pPr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</w:p>
    <w:p w14:paraId="2865E86E" w14:textId="761E213E" w:rsidR="00C62692" w:rsidRDefault="00C62692" w:rsidP="00C62692">
      <w:pPr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  <w:r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lastRenderedPageBreak/>
        <w:t>Työvaliokunnan ilmoituksia</w:t>
      </w:r>
    </w:p>
    <w:p w14:paraId="68928585" w14:textId="77777777" w:rsidR="00C62692" w:rsidRPr="00E8302B" w:rsidRDefault="00C62692" w:rsidP="00C62692">
      <w:pPr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  <w:r>
        <w:rPr>
          <w:rFonts w:ascii="Arial" w:hAnsi="Arial" w:cs="Arial"/>
          <w:b/>
          <w:bCs/>
          <w:sz w:val="36"/>
          <w:szCs w:val="36"/>
          <w:lang w:val="fi-FI"/>
        </w:rPr>
        <w:t>Järjestötukianomukset</w:t>
      </w:r>
    </w:p>
    <w:p w14:paraId="58193D0C" w14:textId="77777777" w:rsidR="00C62692" w:rsidRPr="00333940" w:rsidRDefault="00C62692" w:rsidP="00C62692">
      <w:pPr>
        <w:spacing w:after="0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Jäsenlistat ja anomuslomakkeet lähetetään kaikille paikallisyhdistyksille tammikuun alussa</w:t>
      </w:r>
      <w:r>
        <w:rPr>
          <w:rFonts w:ascii="Arial" w:hAnsi="Arial" w:cs="Arial"/>
          <w:sz w:val="36"/>
          <w:szCs w:val="36"/>
          <w:lang w:val="fi-FI"/>
        </w:rPr>
        <w:t xml:space="preserve">. </w:t>
      </w:r>
      <w:r w:rsidRPr="00333940">
        <w:rPr>
          <w:rFonts w:ascii="Arial" w:hAnsi="Arial" w:cs="Arial"/>
          <w:bCs/>
          <w:sz w:val="36"/>
          <w:szCs w:val="36"/>
          <w:lang w:val="fi-FI"/>
        </w:rPr>
        <w:t xml:space="preserve">Järjestötuen perusosa on 15.000 kr + 100 kr/jäsen. 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Järjestötukianomukset on oltava liittotoimistolla 14.3.2025 mennessä. </w:t>
      </w:r>
      <w:r w:rsidRPr="00333940">
        <w:rPr>
          <w:rFonts w:ascii="Arial" w:hAnsi="Arial" w:cs="Arial"/>
          <w:sz w:val="36"/>
          <w:szCs w:val="36"/>
          <w:lang w:val="fi-FI"/>
        </w:rPr>
        <w:t xml:space="preserve">Liitteenä </w:t>
      </w:r>
      <w:r w:rsidRPr="00333940">
        <w:rPr>
          <w:rFonts w:ascii="Arial" w:hAnsi="Arial" w:cs="Arial"/>
          <w:b/>
          <w:bCs/>
          <w:sz w:val="36"/>
          <w:szCs w:val="36"/>
          <w:lang w:val="fi-FI"/>
        </w:rPr>
        <w:t xml:space="preserve">kopiot </w:t>
      </w:r>
      <w:r w:rsidRPr="00333940">
        <w:rPr>
          <w:rFonts w:ascii="Arial" w:hAnsi="Arial" w:cs="Arial"/>
          <w:sz w:val="36"/>
          <w:szCs w:val="36"/>
          <w:lang w:val="fi-FI"/>
        </w:rPr>
        <w:t>vuosikokous- ja järjestäytymiskokousten pöytäkirjoista 2025 sekä toimintakertomus 2024. Emme tarvitse muita dokumentteja kuten tilinpäätöksiä tai toimintasuunnitelmia!</w:t>
      </w:r>
    </w:p>
    <w:p w14:paraId="5B47C741" w14:textId="77777777" w:rsidR="00C62692" w:rsidRPr="00333940" w:rsidRDefault="00C62692" w:rsidP="00C62692">
      <w:pPr>
        <w:spacing w:after="0"/>
        <w:rPr>
          <w:rFonts w:ascii="Arial" w:hAnsi="Arial" w:cs="Arial"/>
          <w:bCs/>
          <w:sz w:val="36"/>
          <w:szCs w:val="36"/>
          <w:lang w:val="fi-FI"/>
        </w:rPr>
      </w:pPr>
    </w:p>
    <w:p w14:paraId="6BB3F6E8" w14:textId="77777777" w:rsidR="00C62692" w:rsidRPr="00207DF8" w:rsidRDefault="00C62692" w:rsidP="00C62692">
      <w:pPr>
        <w:shd w:val="clear" w:color="auto" w:fill="FFFFFF" w:themeFill="background1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t>Liittohallituksen kokous</w:t>
      </w:r>
    </w:p>
    <w:p w14:paraId="72140A81" w14:textId="77777777" w:rsidR="00C62692" w:rsidRPr="00207DF8" w:rsidRDefault="00C62692" w:rsidP="00C62692">
      <w:pPr>
        <w:shd w:val="clear" w:color="auto" w:fill="FFFFFF" w:themeFill="background1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Seuraava liittohallituksen kokous pidetään 24-26.1.2025</w:t>
      </w:r>
      <w:r>
        <w:rPr>
          <w:rFonts w:ascii="Arial" w:hAnsi="Arial" w:cs="Arial"/>
          <w:sz w:val="36"/>
          <w:szCs w:val="36"/>
          <w:lang w:val="fi-FI"/>
        </w:rPr>
        <w:t xml:space="preserve">, paikka </w:t>
      </w:r>
      <w:r w:rsidRPr="00207DF8">
        <w:rPr>
          <w:rFonts w:ascii="Arial" w:hAnsi="Arial" w:cs="Arial"/>
          <w:sz w:val="36"/>
          <w:szCs w:val="36"/>
          <w:lang w:val="fi-FI"/>
        </w:rPr>
        <w:t>Radis</w:t>
      </w:r>
      <w:r>
        <w:rPr>
          <w:rFonts w:ascii="Arial" w:hAnsi="Arial" w:cs="Arial"/>
          <w:sz w:val="36"/>
          <w:szCs w:val="36"/>
          <w:lang w:val="fi-FI"/>
        </w:rPr>
        <w:t>s</w:t>
      </w:r>
      <w:r w:rsidRPr="00207DF8">
        <w:rPr>
          <w:rFonts w:ascii="Arial" w:hAnsi="Arial" w:cs="Arial"/>
          <w:sz w:val="36"/>
          <w:szCs w:val="36"/>
          <w:lang w:val="fi-FI"/>
        </w:rPr>
        <w:t>on Blu Royal Viking Hotel</w:t>
      </w:r>
      <w:r>
        <w:rPr>
          <w:rFonts w:ascii="Arial" w:hAnsi="Arial" w:cs="Arial"/>
          <w:sz w:val="36"/>
          <w:szCs w:val="36"/>
          <w:lang w:val="fi-FI"/>
        </w:rPr>
        <w:t>, Tukholma</w:t>
      </w:r>
      <w:r w:rsidRPr="00207DF8">
        <w:rPr>
          <w:rFonts w:ascii="Arial" w:hAnsi="Arial" w:cs="Arial"/>
          <w:sz w:val="36"/>
          <w:szCs w:val="36"/>
          <w:lang w:val="fi-FI"/>
        </w:rPr>
        <w:t>.</w:t>
      </w:r>
    </w:p>
    <w:p w14:paraId="05E3EA2F" w14:textId="77777777" w:rsidR="00C62692" w:rsidRPr="00207DF8" w:rsidRDefault="00C62692" w:rsidP="00C62692">
      <w:pPr>
        <w:shd w:val="clear" w:color="auto" w:fill="FFFFFF" w:themeFill="background1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Aloitteiden ja esitysten oltava toimistolla 10.1.2025 mennessä. Aloitteeseen pitää merkitä ”Liittohallitukselle”.</w:t>
      </w:r>
    </w:p>
    <w:p w14:paraId="139BAF2B" w14:textId="77777777" w:rsidR="00C62692" w:rsidRPr="00207DF8" w:rsidRDefault="00C62692" w:rsidP="00C62692">
      <w:pPr>
        <w:shd w:val="clear" w:color="auto" w:fill="FFFFFF" w:themeFill="background1"/>
        <w:rPr>
          <w:rFonts w:ascii="Arial" w:hAnsi="Arial" w:cs="Arial"/>
          <w:sz w:val="36"/>
          <w:szCs w:val="36"/>
          <w:lang w:val="fi-FI"/>
        </w:rPr>
      </w:pPr>
    </w:p>
    <w:p w14:paraId="569BD0E6" w14:textId="77777777" w:rsidR="00C62692" w:rsidRPr="00207DF8" w:rsidRDefault="00C62692" w:rsidP="00C62692">
      <w:pPr>
        <w:shd w:val="clear" w:color="auto" w:fill="FFFFFF" w:themeFill="background1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t>Edustajakokous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pidetään 11-13.4.2025 Örebrossa. Esitykset ja aloitteet tähän kokoukseen on oltava kirjallisina liittotoimistolla kaksi viikkoa ennen kokousta eli viimeistään 26.3.2025. Merkintä aloitteeseen ”Edustajakokoukselle”.</w:t>
      </w:r>
    </w:p>
    <w:p w14:paraId="32A9DDF3" w14:textId="77777777" w:rsidR="00C62692" w:rsidRPr="00207DF8" w:rsidRDefault="00C62692" w:rsidP="00C62692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39B47750" w14:textId="77777777" w:rsidR="00C62692" w:rsidRPr="00CB0FD7" w:rsidRDefault="00C62692" w:rsidP="00C62692">
      <w:pPr>
        <w:shd w:val="clear" w:color="auto" w:fill="FFFFFF" w:themeFill="background1"/>
        <w:rPr>
          <w:rFonts w:ascii="Arial" w:hAnsi="Arial" w:cs="Arial"/>
          <w:color w:val="FF0000"/>
          <w:sz w:val="36"/>
          <w:szCs w:val="36"/>
          <w:lang w:val="fi-FI"/>
        </w:rPr>
      </w:pPr>
      <w:r w:rsidRPr="00CB0FD7">
        <w:rPr>
          <w:rFonts w:ascii="Arial" w:hAnsi="Arial" w:cs="Arial"/>
          <w:color w:val="FF0000"/>
          <w:sz w:val="36"/>
          <w:szCs w:val="36"/>
          <w:lang w:val="fi-FI"/>
        </w:rPr>
        <w:t>Haluamme käyttää tilaisuutta hyväksi ja toivottaa teille kaikille oikein hyvää joulua ja onnellista uutta vuotta 2025!</w:t>
      </w:r>
    </w:p>
    <w:p w14:paraId="5B520F34" w14:textId="77777777" w:rsidR="00C62692" w:rsidRPr="00CB0FD7" w:rsidRDefault="00C62692" w:rsidP="00C62692">
      <w:pPr>
        <w:rPr>
          <w:rFonts w:ascii="Arial" w:hAnsi="Arial" w:cs="Arial"/>
          <w:color w:val="FF0000"/>
          <w:sz w:val="36"/>
          <w:szCs w:val="36"/>
          <w:lang w:val="fi-FI"/>
        </w:rPr>
      </w:pPr>
    </w:p>
    <w:p w14:paraId="58653763" w14:textId="0B7D7FDF" w:rsidR="00BC2207" w:rsidRPr="00207DF8" w:rsidRDefault="001D6C05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lastRenderedPageBreak/>
        <w:t>Yleisiä tietoja</w:t>
      </w:r>
      <w:r w:rsidR="00911ACD"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t>:</w:t>
      </w:r>
    </w:p>
    <w:p w14:paraId="3C8C1862" w14:textId="1B6247EB" w:rsidR="00BC2207" w:rsidRPr="00207DF8" w:rsidRDefault="00BC2207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Toimiston </w:t>
      </w:r>
      <w:r w:rsidR="00D5778A" w:rsidRPr="00207DF8">
        <w:rPr>
          <w:rFonts w:ascii="Arial" w:hAnsi="Arial" w:cs="Arial"/>
          <w:sz w:val="36"/>
          <w:szCs w:val="36"/>
          <w:lang w:val="fi-FI"/>
        </w:rPr>
        <w:t xml:space="preserve">ja puheenjohtajan </w:t>
      </w:r>
      <w:r w:rsidRPr="00207DF8">
        <w:rPr>
          <w:rFonts w:ascii="Arial" w:hAnsi="Arial" w:cs="Arial"/>
          <w:sz w:val="36"/>
          <w:szCs w:val="36"/>
          <w:lang w:val="fi-FI"/>
        </w:rPr>
        <w:t>puhelinajat ovat ma-pe 9:00-13:00.</w:t>
      </w:r>
    </w:p>
    <w:p w14:paraId="577D23FC" w14:textId="104A3256" w:rsidR="00BC2207" w:rsidRPr="00207DF8" w:rsidRDefault="00BC2207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HUOM! Joitakin poikkeuksia voi esiintyä, esim. kokoukset, sairaudet tai lomat. Jätä nimesi ja puhelinnumerosi, niin soit</w:t>
      </w:r>
      <w:r w:rsidR="001372C8">
        <w:rPr>
          <w:rFonts w:ascii="Arial" w:hAnsi="Arial" w:cs="Arial"/>
          <w:sz w:val="36"/>
          <w:szCs w:val="36"/>
          <w:lang w:val="fi-FI"/>
        </w:rPr>
        <w:t>amme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sinulle takaisin niin pian kuin mahdollista.</w:t>
      </w:r>
    </w:p>
    <w:p w14:paraId="2DC27281" w14:textId="6D37CF33" w:rsidR="00D5778A" w:rsidRPr="00207DF8" w:rsidRDefault="00D5778A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Liittotoimisto: 0760 – 21 04 11</w:t>
      </w:r>
      <w:r w:rsidR="00B86FCD">
        <w:rPr>
          <w:rFonts w:ascii="Arial" w:hAnsi="Arial" w:cs="Arial"/>
          <w:sz w:val="36"/>
          <w:szCs w:val="36"/>
          <w:lang w:val="fi-FI"/>
        </w:rPr>
        <w:t>, 0760 – 30 98 85</w:t>
      </w:r>
    </w:p>
    <w:p w14:paraId="535C5D1A" w14:textId="7BE56C60" w:rsidR="00D5778A" w:rsidRPr="00207DF8" w:rsidRDefault="00D5778A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Puheenjohtaja</w:t>
      </w:r>
      <w:r w:rsidR="00911ACD" w:rsidRPr="00207DF8">
        <w:rPr>
          <w:rFonts w:ascii="Arial" w:hAnsi="Arial" w:cs="Arial"/>
          <w:sz w:val="36"/>
          <w:szCs w:val="36"/>
          <w:lang w:val="fi-FI"/>
        </w:rPr>
        <w:t xml:space="preserve"> Keijo Winstén</w:t>
      </w:r>
      <w:r w:rsidRPr="00207DF8">
        <w:rPr>
          <w:rFonts w:ascii="Arial" w:hAnsi="Arial" w:cs="Arial"/>
          <w:sz w:val="36"/>
          <w:szCs w:val="36"/>
          <w:lang w:val="fi-FI"/>
        </w:rPr>
        <w:t>: 0702 – 33 51 61</w:t>
      </w:r>
    </w:p>
    <w:p w14:paraId="2883D4CD" w14:textId="43355C54" w:rsidR="00D5778A" w:rsidRPr="00207DF8" w:rsidRDefault="00D5778A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Liittotoimiston osoite:</w:t>
      </w:r>
    </w:p>
    <w:p w14:paraId="09F9E784" w14:textId="20A75139" w:rsidR="00D5778A" w:rsidRPr="00207DF8" w:rsidRDefault="00D5778A" w:rsidP="00261B7F">
      <w:pPr>
        <w:rPr>
          <w:rFonts w:ascii="Arial" w:hAnsi="Arial" w:cs="Arial"/>
          <w:sz w:val="36"/>
          <w:szCs w:val="36"/>
        </w:rPr>
      </w:pPr>
      <w:r w:rsidRPr="00207DF8">
        <w:rPr>
          <w:rFonts w:ascii="Arial" w:hAnsi="Arial" w:cs="Arial"/>
          <w:sz w:val="36"/>
          <w:szCs w:val="36"/>
        </w:rPr>
        <w:t>Fjällgatan 1 D</w:t>
      </w:r>
    </w:p>
    <w:p w14:paraId="330B31A9" w14:textId="1EBA66D9" w:rsidR="00D5778A" w:rsidRPr="00207DF8" w:rsidRDefault="00D5778A" w:rsidP="00261B7F">
      <w:pPr>
        <w:rPr>
          <w:rFonts w:ascii="Arial" w:hAnsi="Arial" w:cs="Arial"/>
          <w:sz w:val="36"/>
          <w:szCs w:val="36"/>
        </w:rPr>
      </w:pPr>
      <w:r w:rsidRPr="00207DF8">
        <w:rPr>
          <w:rFonts w:ascii="Arial" w:hAnsi="Arial" w:cs="Arial"/>
          <w:sz w:val="36"/>
          <w:szCs w:val="36"/>
        </w:rPr>
        <w:t>504 65 Borås</w:t>
      </w:r>
    </w:p>
    <w:p w14:paraId="0C130D1F" w14:textId="0146AE95" w:rsidR="00D5778A" w:rsidRPr="00207DF8" w:rsidRDefault="00D5778A" w:rsidP="00261B7F">
      <w:pPr>
        <w:rPr>
          <w:rStyle w:val="Hyperlnk"/>
          <w:rFonts w:ascii="Arial" w:hAnsi="Arial" w:cs="Arial"/>
          <w:sz w:val="36"/>
          <w:szCs w:val="36"/>
        </w:rPr>
      </w:pPr>
      <w:hyperlink r:id="rId8" w:history="1">
        <w:r w:rsidRPr="00207DF8">
          <w:rPr>
            <w:rStyle w:val="Hyperlnk"/>
            <w:rFonts w:ascii="Arial" w:hAnsi="Arial" w:cs="Arial"/>
            <w:sz w:val="36"/>
            <w:szCs w:val="36"/>
          </w:rPr>
          <w:t>boras@finskasynskadade.se</w:t>
        </w:r>
      </w:hyperlink>
    </w:p>
    <w:p w14:paraId="207CE5E2" w14:textId="50C47504" w:rsidR="00911ACD" w:rsidRPr="00207DF8" w:rsidRDefault="00911ACD" w:rsidP="00261B7F">
      <w:pPr>
        <w:rPr>
          <w:rStyle w:val="Hyperlnk"/>
          <w:rFonts w:ascii="Arial" w:hAnsi="Arial" w:cs="Arial"/>
          <w:sz w:val="36"/>
          <w:szCs w:val="36"/>
        </w:rPr>
      </w:pPr>
      <w:hyperlink r:id="rId9" w:history="1">
        <w:r w:rsidRPr="00207DF8">
          <w:rPr>
            <w:rStyle w:val="Hyperlnk"/>
            <w:rFonts w:ascii="Arial" w:hAnsi="Arial" w:cs="Arial"/>
            <w:sz w:val="36"/>
            <w:szCs w:val="36"/>
          </w:rPr>
          <w:t>info@finskasynskadade.se</w:t>
        </w:r>
      </w:hyperlink>
    </w:p>
    <w:p w14:paraId="0BEA947A" w14:textId="3D030EAB" w:rsidR="00911ACD" w:rsidRPr="00207DF8" w:rsidRDefault="00911ACD" w:rsidP="00261B7F">
      <w:pPr>
        <w:rPr>
          <w:rFonts w:ascii="Arial" w:hAnsi="Arial" w:cs="Arial"/>
          <w:sz w:val="36"/>
          <w:szCs w:val="36"/>
        </w:rPr>
      </w:pPr>
      <w:r w:rsidRPr="00207DF8">
        <w:rPr>
          <w:rStyle w:val="Hyperlnk"/>
          <w:rFonts w:ascii="Arial" w:hAnsi="Arial" w:cs="Arial"/>
          <w:sz w:val="36"/>
          <w:szCs w:val="36"/>
        </w:rPr>
        <w:t>www.finskasynskadade.se</w:t>
      </w:r>
    </w:p>
    <w:p w14:paraId="23792930" w14:textId="069807B0" w:rsidR="00D5778A" w:rsidRPr="00207DF8" w:rsidRDefault="00911ACD" w:rsidP="00261B7F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Org.nr: 86 45 02 – 0119</w:t>
      </w:r>
    </w:p>
    <w:p w14:paraId="08045B93" w14:textId="3AD544FA" w:rsidR="00911ACD" w:rsidRPr="00333940" w:rsidRDefault="00911ACD" w:rsidP="00261B7F">
      <w:pPr>
        <w:rPr>
          <w:rFonts w:ascii="Arial" w:hAnsi="Arial" w:cs="Arial"/>
          <w:sz w:val="36"/>
          <w:szCs w:val="36"/>
          <w:lang w:val="fi-FI"/>
        </w:rPr>
      </w:pPr>
      <w:r w:rsidRPr="00333940">
        <w:rPr>
          <w:rFonts w:ascii="Arial" w:hAnsi="Arial" w:cs="Arial"/>
          <w:sz w:val="36"/>
          <w:szCs w:val="36"/>
          <w:lang w:val="fi-FI"/>
        </w:rPr>
        <w:t>Plusgiro: 65 26 37 – 0</w:t>
      </w:r>
    </w:p>
    <w:p w14:paraId="3F07B682" w14:textId="44A7C108" w:rsidR="00911ACD" w:rsidRPr="00333940" w:rsidRDefault="00911ACD" w:rsidP="00261B7F">
      <w:pPr>
        <w:rPr>
          <w:rFonts w:ascii="Arial" w:hAnsi="Arial" w:cs="Arial"/>
          <w:sz w:val="36"/>
          <w:szCs w:val="36"/>
          <w:lang w:val="fi-FI"/>
        </w:rPr>
      </w:pPr>
      <w:r w:rsidRPr="00333940">
        <w:rPr>
          <w:rFonts w:ascii="Arial" w:hAnsi="Arial" w:cs="Arial"/>
          <w:sz w:val="36"/>
          <w:szCs w:val="36"/>
          <w:lang w:val="fi-FI"/>
        </w:rPr>
        <w:t>Swish: 1236104145</w:t>
      </w:r>
    </w:p>
    <w:p w14:paraId="78C206EE" w14:textId="77777777" w:rsidR="00261B7F" w:rsidRDefault="00261B7F" w:rsidP="00880C4E">
      <w:pPr>
        <w:rPr>
          <w:rFonts w:ascii="Arial" w:hAnsi="Arial" w:cs="Arial"/>
          <w:sz w:val="36"/>
          <w:szCs w:val="36"/>
          <w:lang w:val="fi-FI"/>
        </w:rPr>
      </w:pPr>
    </w:p>
    <w:p w14:paraId="2F4B07E8" w14:textId="7D56748B" w:rsidR="00880C4E" w:rsidRPr="00333940" w:rsidRDefault="00880C4E" w:rsidP="00880C4E">
      <w:pPr>
        <w:rPr>
          <w:rFonts w:ascii="Arial" w:hAnsi="Arial" w:cs="Arial"/>
          <w:sz w:val="36"/>
          <w:szCs w:val="36"/>
          <w:lang w:val="fi-FI"/>
        </w:rPr>
      </w:pPr>
      <w:r w:rsidRPr="00333940">
        <w:rPr>
          <w:rFonts w:ascii="Arial" w:hAnsi="Arial" w:cs="Arial"/>
          <w:sz w:val="36"/>
          <w:szCs w:val="36"/>
          <w:lang w:val="fi-FI"/>
        </w:rPr>
        <w:t xml:space="preserve">Vastaava päätoimittaja: Liiton puheenjohtaja </w:t>
      </w:r>
    </w:p>
    <w:p w14:paraId="05BFDDAD" w14:textId="47BFD506" w:rsidR="00880C4E" w:rsidRPr="00333940" w:rsidRDefault="00880C4E" w:rsidP="00880C4E">
      <w:pPr>
        <w:rPr>
          <w:rFonts w:ascii="Arial" w:hAnsi="Arial" w:cs="Arial"/>
          <w:sz w:val="36"/>
          <w:szCs w:val="36"/>
          <w:lang w:val="fi-FI"/>
        </w:rPr>
      </w:pPr>
      <w:r w:rsidRPr="00333940">
        <w:rPr>
          <w:rFonts w:ascii="Arial" w:hAnsi="Arial" w:cs="Arial"/>
          <w:sz w:val="36"/>
          <w:szCs w:val="36"/>
          <w:lang w:val="fi-FI"/>
        </w:rPr>
        <w:t>Toimittajat: Marika Salonpää ja Rita Simonen</w:t>
      </w:r>
    </w:p>
    <w:p w14:paraId="7ECE9A92" w14:textId="7DC84D92" w:rsidR="00BC2207" w:rsidRDefault="00880C4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</w:t>
      </w:r>
      <w:r w:rsidRPr="00CA1EAE">
        <w:rPr>
          <w:rFonts w:ascii="Arial" w:hAnsi="Arial" w:cs="Arial"/>
          <w:sz w:val="36"/>
          <w:szCs w:val="36"/>
        </w:rPr>
        <w:t>ulkaisija: RSNL-SFSF</w:t>
      </w:r>
    </w:p>
    <w:p w14:paraId="2A799E24" w14:textId="77777777" w:rsidR="00261B7F" w:rsidRPr="0004703D" w:rsidRDefault="00261B7F">
      <w:pPr>
        <w:rPr>
          <w:rFonts w:ascii="Arial" w:hAnsi="Arial" w:cs="Arial"/>
          <w:sz w:val="36"/>
          <w:szCs w:val="36"/>
        </w:rPr>
      </w:pPr>
    </w:p>
    <w:sectPr w:rsidR="00261B7F" w:rsidRPr="0004703D" w:rsidSect="00751FF7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33A1F" w14:textId="77777777" w:rsidR="00F64BE1" w:rsidRDefault="00F64BE1" w:rsidP="00D92DD9">
      <w:pPr>
        <w:spacing w:after="0" w:line="240" w:lineRule="auto"/>
      </w:pPr>
      <w:r>
        <w:separator/>
      </w:r>
    </w:p>
  </w:endnote>
  <w:endnote w:type="continuationSeparator" w:id="0">
    <w:p w14:paraId="713B77C6" w14:textId="77777777" w:rsidR="00F64BE1" w:rsidRDefault="00F64BE1" w:rsidP="00D9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CF268" w14:textId="77777777" w:rsidR="00F64BE1" w:rsidRDefault="00F64BE1" w:rsidP="00D92DD9">
      <w:pPr>
        <w:spacing w:after="0" w:line="240" w:lineRule="auto"/>
      </w:pPr>
      <w:bookmarkStart w:id="0" w:name="_Hlk181105233"/>
      <w:bookmarkEnd w:id="0"/>
      <w:r>
        <w:separator/>
      </w:r>
    </w:p>
  </w:footnote>
  <w:footnote w:type="continuationSeparator" w:id="0">
    <w:p w14:paraId="40A69F2A" w14:textId="77777777" w:rsidR="00F64BE1" w:rsidRDefault="00F64BE1" w:rsidP="00D9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001896"/>
      <w:docPartObj>
        <w:docPartGallery w:val="Page Numbers (Top of Page)"/>
        <w:docPartUnique/>
      </w:docPartObj>
    </w:sdtPr>
    <w:sdtContent>
      <w:p w14:paraId="58AEC74F" w14:textId="7509204F" w:rsidR="00751FF7" w:rsidRDefault="00751FF7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2CAB25" w14:textId="77777777" w:rsidR="00751FF7" w:rsidRDefault="00751F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5256E" w14:textId="6B97D80B" w:rsidR="00751FF7" w:rsidRDefault="00751FF7">
    <w:pPr>
      <w:pStyle w:val="Sidhuvud"/>
      <w:jc w:val="right"/>
    </w:pPr>
  </w:p>
  <w:p w14:paraId="06BF9F88" w14:textId="77777777" w:rsidR="00751FF7" w:rsidRDefault="00751F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722E3"/>
    <w:multiLevelType w:val="hybridMultilevel"/>
    <w:tmpl w:val="35264118"/>
    <w:lvl w:ilvl="0" w:tplc="79042B1C">
      <w:start w:val="7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1356B"/>
    <w:multiLevelType w:val="hybridMultilevel"/>
    <w:tmpl w:val="BE9AD4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61BBB"/>
    <w:multiLevelType w:val="hybridMultilevel"/>
    <w:tmpl w:val="D4429E9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325901">
    <w:abstractNumId w:val="0"/>
  </w:num>
  <w:num w:numId="2" w16cid:durableId="1944877093">
    <w:abstractNumId w:val="2"/>
  </w:num>
  <w:num w:numId="3" w16cid:durableId="198550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D9"/>
    <w:rsid w:val="00001E5C"/>
    <w:rsid w:val="00003BD2"/>
    <w:rsid w:val="00003D83"/>
    <w:rsid w:val="00014B74"/>
    <w:rsid w:val="0003126F"/>
    <w:rsid w:val="0004161A"/>
    <w:rsid w:val="0004703D"/>
    <w:rsid w:val="00066C4A"/>
    <w:rsid w:val="000812B6"/>
    <w:rsid w:val="00084006"/>
    <w:rsid w:val="000B5A3B"/>
    <w:rsid w:val="000C76FF"/>
    <w:rsid w:val="000D665C"/>
    <w:rsid w:val="00120B75"/>
    <w:rsid w:val="00136506"/>
    <w:rsid w:val="00136765"/>
    <w:rsid w:val="001372C8"/>
    <w:rsid w:val="001838CE"/>
    <w:rsid w:val="00193E1F"/>
    <w:rsid w:val="001D6C05"/>
    <w:rsid w:val="00207DF8"/>
    <w:rsid w:val="00227475"/>
    <w:rsid w:val="00236AEE"/>
    <w:rsid w:val="002404A2"/>
    <w:rsid w:val="00247FC9"/>
    <w:rsid w:val="002566FD"/>
    <w:rsid w:val="00261B7F"/>
    <w:rsid w:val="002632C6"/>
    <w:rsid w:val="00273385"/>
    <w:rsid w:val="00285EF3"/>
    <w:rsid w:val="002967EE"/>
    <w:rsid w:val="002A36DD"/>
    <w:rsid w:val="002B41E5"/>
    <w:rsid w:val="002E5E99"/>
    <w:rsid w:val="002F0123"/>
    <w:rsid w:val="002F1A91"/>
    <w:rsid w:val="002F5EF7"/>
    <w:rsid w:val="0033109F"/>
    <w:rsid w:val="00333940"/>
    <w:rsid w:val="003A0A61"/>
    <w:rsid w:val="003F667E"/>
    <w:rsid w:val="004112EE"/>
    <w:rsid w:val="00446608"/>
    <w:rsid w:val="004E0812"/>
    <w:rsid w:val="00523595"/>
    <w:rsid w:val="00556CFE"/>
    <w:rsid w:val="00576263"/>
    <w:rsid w:val="00576B6E"/>
    <w:rsid w:val="00583DEF"/>
    <w:rsid w:val="00594758"/>
    <w:rsid w:val="005953F8"/>
    <w:rsid w:val="005B4FA8"/>
    <w:rsid w:val="005E0950"/>
    <w:rsid w:val="006221A9"/>
    <w:rsid w:val="006313BD"/>
    <w:rsid w:val="00632278"/>
    <w:rsid w:val="006565C3"/>
    <w:rsid w:val="00680C32"/>
    <w:rsid w:val="00690C47"/>
    <w:rsid w:val="006A457B"/>
    <w:rsid w:val="006C71B8"/>
    <w:rsid w:val="006F00C0"/>
    <w:rsid w:val="00711BD8"/>
    <w:rsid w:val="00751FF7"/>
    <w:rsid w:val="00752771"/>
    <w:rsid w:val="00781E45"/>
    <w:rsid w:val="0079578D"/>
    <w:rsid w:val="0079609A"/>
    <w:rsid w:val="007B0FE1"/>
    <w:rsid w:val="007E1B16"/>
    <w:rsid w:val="007E4131"/>
    <w:rsid w:val="00831A8B"/>
    <w:rsid w:val="008348C1"/>
    <w:rsid w:val="00873A85"/>
    <w:rsid w:val="00880C4E"/>
    <w:rsid w:val="00884AC3"/>
    <w:rsid w:val="00892B53"/>
    <w:rsid w:val="0089314D"/>
    <w:rsid w:val="008B75AE"/>
    <w:rsid w:val="008D55D3"/>
    <w:rsid w:val="008F4962"/>
    <w:rsid w:val="00911ACD"/>
    <w:rsid w:val="009505D6"/>
    <w:rsid w:val="009549D6"/>
    <w:rsid w:val="009D0B57"/>
    <w:rsid w:val="009E4BC8"/>
    <w:rsid w:val="00A06A88"/>
    <w:rsid w:val="00A35443"/>
    <w:rsid w:val="00A93053"/>
    <w:rsid w:val="00AA5984"/>
    <w:rsid w:val="00AE6E84"/>
    <w:rsid w:val="00AF3E67"/>
    <w:rsid w:val="00B02B0B"/>
    <w:rsid w:val="00B86FCD"/>
    <w:rsid w:val="00B9111B"/>
    <w:rsid w:val="00BA12D9"/>
    <w:rsid w:val="00BB3624"/>
    <w:rsid w:val="00BC2207"/>
    <w:rsid w:val="00C26F74"/>
    <w:rsid w:val="00C4629D"/>
    <w:rsid w:val="00C62692"/>
    <w:rsid w:val="00CA36F3"/>
    <w:rsid w:val="00CB0FD7"/>
    <w:rsid w:val="00CB6805"/>
    <w:rsid w:val="00CF3AA9"/>
    <w:rsid w:val="00D51A75"/>
    <w:rsid w:val="00D55B38"/>
    <w:rsid w:val="00D5778A"/>
    <w:rsid w:val="00D862DB"/>
    <w:rsid w:val="00D92DD9"/>
    <w:rsid w:val="00E06657"/>
    <w:rsid w:val="00E16429"/>
    <w:rsid w:val="00E22CB2"/>
    <w:rsid w:val="00E231B8"/>
    <w:rsid w:val="00E252ED"/>
    <w:rsid w:val="00E4527B"/>
    <w:rsid w:val="00E46181"/>
    <w:rsid w:val="00E573DC"/>
    <w:rsid w:val="00E60E54"/>
    <w:rsid w:val="00E65BD9"/>
    <w:rsid w:val="00E666D1"/>
    <w:rsid w:val="00E8302B"/>
    <w:rsid w:val="00ED04D0"/>
    <w:rsid w:val="00EE067D"/>
    <w:rsid w:val="00EE13BB"/>
    <w:rsid w:val="00EF03E6"/>
    <w:rsid w:val="00F448EF"/>
    <w:rsid w:val="00F57F66"/>
    <w:rsid w:val="00F64BE1"/>
    <w:rsid w:val="00F73F81"/>
    <w:rsid w:val="00F9350F"/>
    <w:rsid w:val="00FA0BBE"/>
    <w:rsid w:val="00FB6F62"/>
    <w:rsid w:val="00FD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D7037"/>
  <w15:chartTrackingRefBased/>
  <w15:docId w15:val="{D24C36C6-E5B1-463C-8A9A-F647DDFE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2DD9"/>
  </w:style>
  <w:style w:type="paragraph" w:styleId="Sidfot">
    <w:name w:val="footer"/>
    <w:basedOn w:val="Normal"/>
    <w:link w:val="SidfotChar"/>
    <w:uiPriority w:val="99"/>
    <w:unhideWhenUsed/>
    <w:rsid w:val="00D9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2DD9"/>
  </w:style>
  <w:style w:type="paragraph" w:styleId="Liststycke">
    <w:name w:val="List Paragraph"/>
    <w:basedOn w:val="Normal"/>
    <w:uiPriority w:val="34"/>
    <w:qFormat/>
    <w:rsid w:val="00BC220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5778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5778A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1D6C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as@finskasynskadade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finskasynskadad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883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RSNL 2</dc:creator>
  <cp:keywords/>
  <dc:description/>
  <cp:lastModifiedBy>Borås RSNL</cp:lastModifiedBy>
  <cp:revision>11</cp:revision>
  <cp:lastPrinted>2024-12-10T08:31:00Z</cp:lastPrinted>
  <dcterms:created xsi:type="dcterms:W3CDTF">2024-12-10T08:19:00Z</dcterms:created>
  <dcterms:modified xsi:type="dcterms:W3CDTF">2024-12-11T08:38:00Z</dcterms:modified>
</cp:coreProperties>
</file>